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F9" w:rsidRDefault="004B5F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C74F9" w:rsidRDefault="004B5F96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Тековой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Екатерины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Езеновны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C74F9" w:rsidRDefault="00FC74F9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43" w:type="dxa"/>
        </w:tblCellMar>
        <w:tblLook w:val="01E0" w:firstRow="1" w:lastRow="1" w:firstColumn="1" w:lastColumn="1" w:noHBand="0" w:noVBand="0"/>
      </w:tblPr>
      <w:tblGrid>
        <w:gridCol w:w="540"/>
        <w:gridCol w:w="2108"/>
        <w:gridCol w:w="6"/>
        <w:gridCol w:w="3271"/>
        <w:gridCol w:w="2691"/>
        <w:gridCol w:w="2411"/>
        <w:gridCol w:w="3965"/>
      </w:tblGrid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74F9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FC74F9">
        <w:trPr>
          <w:trHeight w:val="102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C74F9" w:rsidRDefault="00FC74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=3,5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=3,1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=3,1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</w:t>
            </w:r>
            <w:r>
              <w:rPr>
                <w:rFonts w:ascii="Times New Roman" w:hAnsi="Times New Roman" w:cs="Times New Roman"/>
                <w:lang w:eastAsia="en-US"/>
              </w:rPr>
              <w:t>экзаменационной сессии за 3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=3,6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bookmarkStart w:id="0" w:name="__DdeLink__383_1119975908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lastRenderedPageBreak/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ПА-5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промежуточной аттестации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ПА-6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=4,17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</w:pP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ПА-7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=3,33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</w:pP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>Сдача экзаменационной сессии за 8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 xml:space="preserve">Ведомость </w:t>
            </w:r>
            <w:r>
              <w:rPr>
                <w:rFonts w:ascii="Times New Roman" w:hAnsi="Times New Roman" w:cs="Times New Roman"/>
              </w:rPr>
              <w:t>промежуточной аттестации ПА-8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=3,25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=3,25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/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FC74F9">
        <w:trPr>
          <w:trHeight w:val="725"/>
        </w:trPr>
        <w:tc>
          <w:tcPr>
            <w:tcW w:w="53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jc w:val="both"/>
            </w:pPr>
            <w:r>
              <w:t>10</w:t>
            </w:r>
          </w:p>
        </w:tc>
        <w:tc>
          <w:tcPr>
            <w:tcW w:w="211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r>
              <w:rPr>
                <w:rFonts w:ascii="Times New Roman" w:hAnsi="Times New Roman" w:cs="Times New Roman"/>
              </w:rPr>
              <w:t xml:space="preserve">Защита выпускной квалификационной работы </w:t>
            </w:r>
          </w:p>
        </w:tc>
        <w:tc>
          <w:tcPr>
            <w:tcW w:w="26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/>
        </w:tc>
        <w:tc>
          <w:tcPr>
            <w:tcW w:w="24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ИОД по освоению основной образовательной программы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34,95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F9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4B5F96">
            <w:pPr>
              <w:spacing w:after="0"/>
              <w:jc w:val="both"/>
            </w:pPr>
            <w:r>
              <w:rPr>
                <w:rStyle w:val="-"/>
                <w:rFonts w:ascii="Times New Roman" w:hAnsi="Times New Roman" w:cs="Times New Roman"/>
                <w:sz w:val="24"/>
                <w:szCs w:val="24"/>
              </w:rPr>
              <w:t>Курсовая работа 1 курс Текова.pdf</w:t>
            </w: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предмету Уголовное право</w:t>
            </w:r>
          </w:p>
          <w:p w:rsidR="00FC74F9" w:rsidRDefault="00FC74F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4B5F96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Текова</w:t>
            </w:r>
            <w:proofErr w:type="spellEnd"/>
            <w:r>
              <w:rPr>
                <w:rStyle w:val="-"/>
              </w:rPr>
              <w:t xml:space="preserve"> УП.pdf</w:t>
            </w: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Административное право</w:t>
            </w:r>
          </w:p>
          <w:p w:rsidR="00FC74F9" w:rsidRDefault="00FC74F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4B5F96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Текова</w:t>
            </w:r>
            <w:proofErr w:type="spellEnd"/>
            <w:r>
              <w:rPr>
                <w:rStyle w:val="-"/>
              </w:rPr>
              <w:t xml:space="preserve"> АП.pdf</w:t>
            </w: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Криминалистика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</w:pP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ПРиОР</w:t>
            </w:r>
            <w:proofErr w:type="spellEnd"/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</w:pP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Конкурс </w:t>
            </w:r>
            <w:proofErr w:type="spellStart"/>
            <w:r>
              <w:t>курсовиков</w:t>
            </w:r>
            <w:proofErr w:type="spellEnd"/>
            <w:r>
              <w:t xml:space="preserve"> «Административное право»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</w:pPr>
          </w:p>
        </w:tc>
      </w:tr>
      <w:tr w:rsidR="00FC74F9">
        <w:trPr>
          <w:trHeight w:val="416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t>5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Конференция ВОВ 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C74F9" w:rsidRDefault="00FC74F9">
            <w:pPr>
              <w:spacing w:after="0"/>
              <w:jc w:val="both"/>
            </w:pPr>
          </w:p>
        </w:tc>
      </w:tr>
      <w:tr w:rsidR="00FC74F9">
        <w:trPr>
          <w:trHeight w:val="34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74F9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FC74F9" w:rsidRDefault="004B5F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</w:t>
            </w:r>
          </w:p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</w:p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Исполнение песни</w:t>
            </w:r>
          </w:p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взводом и вальс от курса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посвященный «День УИС»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посвященный «Дню УИС» (март 2018)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Кузбасса ФСИН по комплексному единоборству 20.05.2018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чемпионате (2 место)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номер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Я-Курсант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07.01.18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танца в концерте, общекомандное 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4F9">
        <w:trPr>
          <w:trHeight w:val="51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74F9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4B5F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42,95</w:t>
            </w:r>
            <w:bookmarkStart w:id="1" w:name="_GoBack"/>
            <w:bookmarkEnd w:id="1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3" w:type="dxa"/>
            </w:tcMar>
          </w:tcPr>
          <w:p w:rsidR="00FC74F9" w:rsidRDefault="00FC74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4F9" w:rsidRDefault="00FC74F9">
      <w:pPr>
        <w:sectPr w:rsidR="00FC74F9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FC74F9" w:rsidRDefault="004B5F9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F9" w:rsidRDefault="00FC74F9">
      <w:pPr>
        <w:rPr>
          <w:rFonts w:ascii="Times New Roman" w:hAnsi="Times New Roman" w:cs="Times New Roman"/>
        </w:rPr>
      </w:pPr>
    </w:p>
    <w:p w:rsidR="00FC74F9" w:rsidRDefault="00FC7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74F9" w:rsidRDefault="00FC74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4F9" w:rsidRDefault="00FC74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4F9" w:rsidRDefault="004B5F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4B5F96">
      <w:pPr>
        <w:jc w:val="right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4B5F96">
      <w:pPr>
        <w:jc w:val="right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ммм</w:t>
      </w:r>
      <w:proofErr w:type="spellEnd"/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4B5F96">
      <w:pPr>
        <w:jc w:val="right"/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FC74F9">
      <w:pPr>
        <w:jc w:val="right"/>
      </w:pPr>
    </w:p>
    <w:p w:rsidR="00FC74F9" w:rsidRDefault="004B5F96">
      <w:pPr>
        <w:jc w:val="right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4F9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74F9"/>
    <w:rsid w:val="004B5F96"/>
    <w:rsid w:val="00FC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-">
    <w:name w:val="Интернет-ссылка"/>
    <w:basedOn w:val="a0"/>
    <w:uiPriority w:val="99"/>
    <w:unhideWhenUsed/>
    <w:rsid w:val="00A132B1"/>
    <w:rPr>
      <w:color w:val="0000FF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Title"/>
    <w:basedOn w:val="a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a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</w:style>
  <w:style w:type="paragraph" w:customStyle="1" w:styleId="ae">
    <w:name w:val="Заголовок таблицы"/>
    <w:basedOn w:val="ad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85391-0EC7-4607-A4F2-4A52BEB80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</Pages>
  <Words>463</Words>
  <Characters>2645</Characters>
  <Application>Microsoft Office Word</Application>
  <DocSecurity>0</DocSecurity>
  <Lines>22</Lines>
  <Paragraphs>6</Paragraphs>
  <ScaleCrop>false</ScaleCrop>
  <Company>Grizli777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07301155</cp:lastModifiedBy>
  <cp:revision>63</cp:revision>
  <dcterms:created xsi:type="dcterms:W3CDTF">2016-06-17T16:23:00Z</dcterms:created>
  <dcterms:modified xsi:type="dcterms:W3CDTF">2021-08-16T05:13:00Z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